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284" w:tblpY="273"/>
        <w:tblW w:w="11341" w:type="dxa"/>
        <w:tblLook w:val="04A0" w:firstRow="1" w:lastRow="0" w:firstColumn="1" w:lastColumn="0" w:noHBand="0" w:noVBand="1"/>
      </w:tblPr>
      <w:tblGrid>
        <w:gridCol w:w="1453"/>
        <w:gridCol w:w="6547"/>
        <w:gridCol w:w="3341"/>
      </w:tblGrid>
      <w:tr w:rsidR="00CC7FD9" w:rsidRPr="002923A2" w:rsidTr="00C31D05">
        <w:trPr>
          <w:trHeight w:val="31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CC7FD9" w:rsidRDefault="00CC7FD9" w:rsidP="00C31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FD9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План-график очистки у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лично-дорожной сети МО ГО «Воркута»</w:t>
            </w:r>
            <w:r w:rsidRPr="00CC7FD9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снега</w:t>
            </w:r>
          </w:p>
          <w:p w:rsidR="00CC7FD9" w:rsidRPr="00CC7FD9" w:rsidRDefault="00CC7FD9" w:rsidP="00C31D05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  <w:lang w:eastAsia="ru-RU"/>
              </w:rPr>
            </w:pPr>
            <w:r w:rsidRPr="00CC7FD9">
              <w:rPr>
                <w:rFonts w:cstheme="minorHAnsi"/>
                <w:bCs/>
                <w:color w:val="000000"/>
                <w:sz w:val="24"/>
                <w:szCs w:val="24"/>
                <w:lang w:eastAsia="ru-RU"/>
              </w:rPr>
              <w:t>Транспортный отдел (82151) 3-55- 11</w:t>
            </w:r>
          </w:p>
        </w:tc>
      </w:tr>
      <w:tr w:rsidR="00CC7FD9" w:rsidRPr="002923A2" w:rsidTr="00C31D05">
        <w:trPr>
          <w:trHeight w:val="310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D9" w:rsidRPr="002923A2" w:rsidTr="00C31D05">
        <w:trPr>
          <w:trHeight w:val="87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Участок улично-дорожной сети и вид планируемых работ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Тип транспортного средства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подсыпка ПГМ, маршрут 1-2, очистка от 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снега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Кирпичная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КАМАЗ-65115-62 ЭД-405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ул.Усинская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67 парал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л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ели до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кладбища, подъезд к ТБО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ул.Матвеева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, ул. Приво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кзальная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ЗИЛ-431412*КО-713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ЗИЛ-433360 МДК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погрузка ПГМ, очистка тротуаров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Амкодор</w:t>
            </w:r>
            <w:proofErr w:type="spellEnd"/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 -325-01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трот. в скверах и зе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ле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ных зонах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МТЗ-82 шнек 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пл. Центральная,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. На пл. Центральной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ск.ул.Мира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(ДКШ)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МКСМ-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парк Победы (с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пам-монум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"Лебеди-Аисты вое-техникой)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ул. Мира (с фигурой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), Детский парк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КАМАЗ-55111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планировка снега в отвал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Б-10 1111-ЕН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от снега ул. Красноармейская, Автозаводская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погрузка снега пл. города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ZL-30G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КАМАЗ-55111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очистка от снега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К-701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Ломоносова - ул. Парковая, 31б, ул. ТЭЦ,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Проезд ул. Парковая - ул. Ломоносова, 25а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Пионерская3, ул. ТЭЦ, Ленина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62, Ленина64, проезд до ул. Пионерской, ул.Горняко5-Теа</w:t>
            </w:r>
            <w:r w:rsidRPr="001D5E3A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тральная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5E3A">
              <w:rPr>
                <w:rFonts w:cstheme="minorHAnsi"/>
                <w:color w:val="000000"/>
                <w:sz w:val="24"/>
                <w:szCs w:val="24"/>
                <w:lang w:eastAsia="ru-RU"/>
              </w:rPr>
              <w:t>5,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ЗИЛ-433360 МДК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 погрузка, транспортировка снега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ул. Ленина, пл. Металлистов, ул. Пушкина, б-Пищевиков.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62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Парковая, ул. Мо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сковская, Ленинградская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, Энгельса, Ломо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LW-500F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погрузка снега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C7FD9" w:rsidRPr="002923A2" w:rsidTr="00C31D05">
        <w:trPr>
          <w:trHeight w:val="9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Участок улично-дорожной сети и вид планируемых работ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Тип транспортного средства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подсыпка ПГМ, маршрут 1-2, очистка от снега.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КАМАЗ-65115-62 ЭД-405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ул. Б-Пищевиков, ул.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Проминдустрии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развязкой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"Холодильник"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Авиационная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Транспортная-Транспортная развязка "67-параллель"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ЗИЛ-431412*КО-713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ЗИЛ-433360 МДК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погрузка ПГМ, очистка тротуаров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Амкодор</w:t>
            </w:r>
            <w:proofErr w:type="spellEnd"/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 -325-01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трот. в скверах и зе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ле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ных зонах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МТЗ-82 шнек 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очистка, погрузка пл. Центральная,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ск.ул.Мира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(ДКШ)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МКСМ-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воинам-интернацио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налистам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 пл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.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Просвещения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КАМАЗ-55111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планировка снега в отвал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Б-10 1111-ЕН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от снега ул. Горняков, Комсо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мольская,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пл. Комсо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мольская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погрузка снега пл. города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ZL-30G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КАМАЗ-55111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от снега ул. Снежная, Коммунальная, пл. Спортивная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К-701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Гагарина 7, ул. Яновского 14.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автод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. От ул. Комсомольской до д.28 ул. Пионерской.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ЗИЛ-433360 МДК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 погрузка, транспортировка снега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Ленина, ул. Горняков, пл. Кирова, ул. Мира, пл. Мира,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Яновског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о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 Гагарина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LW-500F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погрузка снега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тротуаров в скверах и зеленых зонах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C7FD9" w:rsidRPr="002923A2" w:rsidTr="00C31D05">
        <w:trPr>
          <w:trHeight w:val="9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Участок улично-дорожной сети и вид планируемых работ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Тип транспортного средства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10.12.2016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подсыпка ПГМ, маршрут 1-2, очистка от снега.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ул.Кирпичная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КАМАЗ-65115-62 ЭД-405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ул.Усинская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67 пара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л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лели до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кладбища, подъезд к ТБО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ЗИЛ-431412*КО-713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а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 погрузка, транспортировка, перекидка снега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Ленина, пл. Мета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л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листов, ул. Московская, ул. Пушкина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ПК-27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погрузка снега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тротуаров в скверах и зеленых зонах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C7FD9" w:rsidRPr="002923A2" w:rsidTr="00C31D05">
        <w:trPr>
          <w:trHeight w:val="84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Участок улично-дорожной сети и вид планируемых работ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Тип транспортного средства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11.12.2016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1-2, очистка от снега, автодорога от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КАМАЗ-65115-62 ЭД-405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Привокзальная, Матвеева ул. Суворова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ЗИЛ-431412*КО-713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очистка, погрузка, транспортировка, перекидка снега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Лом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оносова, Ленинградская, Энгельса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очистка, погрузка пл.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Привокзальная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LW-500F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погрузка снега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C7FD9" w:rsidRPr="002923A2" w:rsidTr="00C31D05">
        <w:trPr>
          <w:trHeight w:val="9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Участок улично-дорожной сети и вид планируемых работ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Тип транспортного средства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подсыпка ПГМ, маршрут 1-2, очистка от снега.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ул.Суворова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КАМАЗ-65115-62 ЭД-405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ул. Б-Пищевиков, ул.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Проминдустрии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 развязкой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"Холодильник"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Авиационная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Транспортная-Транспортная развязка "67-параллель"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ЗИЛ-431412*КО-713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ЗИЛ-433360 МДК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погрузка ПГМ, очистка тротуаров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Амкодор</w:t>
            </w:r>
            <w:proofErr w:type="spellEnd"/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 xml:space="preserve"> -325-01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трот. в скверах и зе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ле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ных зонах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МТЗ-82 шнек 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очистка, погрузка пл. Центральная,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ск.ул.Мира</w:t>
            </w:r>
            <w:proofErr w:type="spellEnd"/>
            <w:r w:rsidR="00095354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(ДКШ)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МКСМ-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воинам-интернацио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налистам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 пл. Просвещения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ул. Мира (с фигурой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В.И.Ле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нина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планировка снега в отвал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Б-10 1111-ЕН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очистка от снега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ул.Дончука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Лесокомбинатовская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погрузка снега пл. города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ZL-30G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КАМАЗ-55111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очистка от снега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ул.Снежная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 Коммунальная, пл. Спортивная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К-701</w:t>
            </w:r>
          </w:p>
        </w:tc>
      </w:tr>
      <w:tr w:rsidR="00CC7FD9" w:rsidRPr="002923A2" w:rsidTr="00C31D05">
        <w:trPr>
          <w:trHeight w:val="62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а/д пер. Привокзальный граница от пл. Привокзальной до д.№3Б по ул. Локомотивная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1-я Дорожная,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sz w:val="24"/>
                <w:szCs w:val="24"/>
                <w:lang w:eastAsia="ru-RU"/>
              </w:rPr>
              <w:t>ЗИЛ-433360 МДК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очистка, погрузка, транспортировка снега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Ленина, пл. Мета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л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листов ул. Горняков, пл. Кирова, ул.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Яновского, Гагарина, ул. Мира, пл. Мира,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LW-500F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погрузка снега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тротуаров в скверах и зеленых зонах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6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C7FD9" w:rsidRPr="002923A2" w:rsidTr="00C31D05">
        <w:trPr>
          <w:trHeight w:val="93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Участок улично-дорожной сети и вид планируемых работ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Тип транспортного средства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подсыпка ПГМ, маршрут 1-2, очистка от снега.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ул.Кирпичная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КАМАЗ-65115-62 ЭД-405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ул.Усинская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 67 параллели до кладбища, подъезд к ТБО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ул.Матвеева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, ул. Привокзальная, Авиационная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ЗИЛ-431412*КО-713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</w:t>
            </w:r>
            <w:bookmarkStart w:id="0" w:name="_GoBack"/>
            <w:bookmarkEnd w:id="0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ЗИЛ-433360 МДК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погрузка ПГМ, очистка тротуаров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Амкодор</w:t>
            </w:r>
            <w:proofErr w:type="spellEnd"/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-325-01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трот. в скверах и з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е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лёных зонах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МТЗ-82 шнек 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пл. Просвещения,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ск.ул.Мира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(ДКШ)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МКСМ-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планировка снега в отвал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Б-10 1111-ЕН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очистка, </w:t>
            </w: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мик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. Советский, ул. Шахтная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погрузка снега пл. города пл. Мира, Метал</w:t>
            </w:r>
            <w:r>
              <w:rPr>
                <w:rFonts w:cstheme="minorHAnsi"/>
                <w:color w:val="000000"/>
                <w:sz w:val="24"/>
                <w:szCs w:val="24"/>
                <w:lang w:eastAsia="ru-RU"/>
              </w:rPr>
              <w:t>л</w:t>
            </w: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истов, Кирова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ZL-30G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КАМАЗ-55111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очистка от снега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К-701</w:t>
            </w:r>
          </w:p>
        </w:tc>
      </w:tr>
      <w:tr w:rsidR="00CC7FD9" w:rsidRPr="002923A2" w:rsidTr="00C31D05">
        <w:trPr>
          <w:trHeight w:val="62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-д ул. Ленинградская, д.39-ул. Дончука,14 (правая сторона)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Ленинградская, д.39- ул. Дончука,14 (левая сторона)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Ленинградская, 13- пер. Спортивный. 14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ул.Ленинградская,12-ул.Ленинградская,14а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ул.Комсомольская,23-ул.Ленинградская,1а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подсыпка ПГМ, маршрут 1-2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ЗИЛ-431412*КО-713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очистка, погрузка, транспортировка снега ул. Московская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Ленинградская, Энгельса, Ломоносова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а/грейд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ул. Пушкина, Парковая.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LW-500F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 xml:space="preserve">погрузка снега 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перекидка снега за грейдером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шнек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транспортировка снега, с погрузчиком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КАМАЗ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очистка тротуаров в скверах и зеленых зонах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</w:tr>
      <w:tr w:rsidR="00CC7FD9" w:rsidRPr="002923A2" w:rsidTr="00C31D05">
        <w:trPr>
          <w:trHeight w:val="310"/>
        </w:trPr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ru-RU"/>
              </w:rPr>
            </w:pPr>
            <w:r w:rsidRPr="002923A2">
              <w:rPr>
                <w:rFonts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C7FD9" w:rsidRPr="002923A2" w:rsidTr="00C31D05">
        <w:trPr>
          <w:trHeight w:val="310"/>
        </w:trPr>
        <w:tc>
          <w:tcPr>
            <w:tcW w:w="11341" w:type="dxa"/>
            <w:gridSpan w:val="3"/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FD9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Работа по очистке улично-дорожной сети МО ГО Воркута может корректироваться, в зависимости</w:t>
            </w:r>
            <w:r w:rsidRPr="00CC7FD9">
              <w:rPr>
                <w:rFonts w:cstheme="minorHAnsi"/>
                <w:b/>
                <w:bCs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от погодных условий, </w:t>
            </w:r>
            <w:r w:rsidRPr="00CC7FD9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исправ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ности техники, состоянии улиц (</w:t>
            </w:r>
            <w:r w:rsidRPr="00CC7FD9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образовании </w:t>
            </w:r>
            <w:proofErr w:type="spellStart"/>
            <w:r w:rsidRPr="00CC7FD9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CC7FD9"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C7FD9" w:rsidRPr="002923A2" w:rsidTr="00C31D05">
        <w:trPr>
          <w:trHeight w:val="300"/>
        </w:trPr>
        <w:tc>
          <w:tcPr>
            <w:tcW w:w="11341" w:type="dxa"/>
            <w:gridSpan w:val="3"/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C7FD9" w:rsidRPr="002923A2" w:rsidTr="00C31D05">
        <w:trPr>
          <w:trHeight w:val="310"/>
        </w:trPr>
        <w:tc>
          <w:tcPr>
            <w:tcW w:w="1134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FD9" w:rsidRPr="002923A2" w:rsidRDefault="00CC7FD9" w:rsidP="00C31D05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1FF" w:rsidRPr="002923A2" w:rsidRDefault="00BD31FF" w:rsidP="002923A2">
      <w:pPr>
        <w:rPr>
          <w:rFonts w:cstheme="minorHAnsi"/>
          <w:sz w:val="24"/>
          <w:szCs w:val="24"/>
        </w:rPr>
      </w:pPr>
    </w:p>
    <w:sectPr w:rsidR="00BD31FF" w:rsidRPr="002923A2" w:rsidSect="00587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A0" w:rsidRDefault="001C71A0" w:rsidP="00410012">
      <w:pPr>
        <w:spacing w:after="0" w:line="240" w:lineRule="auto"/>
      </w:pPr>
      <w:r>
        <w:separator/>
      </w:r>
    </w:p>
  </w:endnote>
  <w:endnote w:type="continuationSeparator" w:id="0">
    <w:p w:rsidR="001C71A0" w:rsidRDefault="001C71A0" w:rsidP="0041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12" w:rsidRDefault="0041001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12" w:rsidRDefault="0041001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12" w:rsidRDefault="004100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A0" w:rsidRDefault="001C71A0" w:rsidP="00410012">
      <w:pPr>
        <w:spacing w:after="0" w:line="240" w:lineRule="auto"/>
      </w:pPr>
      <w:r>
        <w:separator/>
      </w:r>
    </w:p>
  </w:footnote>
  <w:footnote w:type="continuationSeparator" w:id="0">
    <w:p w:rsidR="001C71A0" w:rsidRDefault="001C71A0" w:rsidP="0041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12" w:rsidRDefault="0041001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12" w:rsidRDefault="0041001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12" w:rsidRDefault="004100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3E"/>
    <w:rsid w:val="00036A78"/>
    <w:rsid w:val="00095354"/>
    <w:rsid w:val="001C71A0"/>
    <w:rsid w:val="001D5E3A"/>
    <w:rsid w:val="002923A2"/>
    <w:rsid w:val="00410012"/>
    <w:rsid w:val="0058743E"/>
    <w:rsid w:val="005D246B"/>
    <w:rsid w:val="006377E7"/>
    <w:rsid w:val="006C3435"/>
    <w:rsid w:val="007540E5"/>
    <w:rsid w:val="00BD31FF"/>
    <w:rsid w:val="00C31D05"/>
    <w:rsid w:val="00C54507"/>
    <w:rsid w:val="00CC7FD9"/>
    <w:rsid w:val="00D16504"/>
    <w:rsid w:val="00DC2805"/>
    <w:rsid w:val="00DF4D80"/>
    <w:rsid w:val="00F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D36D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4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743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F4D8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D80"/>
    <w:rPr>
      <w:color w:val="800080"/>
      <w:u w:val="single"/>
    </w:rPr>
  </w:style>
  <w:style w:type="paragraph" w:customStyle="1" w:styleId="msonormal0">
    <w:name w:val="msonormal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DF4D80"/>
    <w:pPr>
      <w:spacing w:before="100" w:beforeAutospacing="1" w:after="100" w:afterAutospacing="1" w:line="240" w:lineRule="auto"/>
    </w:pPr>
    <w:rPr>
      <w:rFonts w:ascii="Calibri" w:hAnsi="Calibri" w:cs="Calibri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F4D80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DF4D80"/>
    <w:pPr>
      <w:spacing w:before="100" w:beforeAutospacing="1" w:after="100" w:afterAutospacing="1" w:line="240" w:lineRule="auto"/>
    </w:pPr>
    <w:rPr>
      <w:rFonts w:ascii="Calibri" w:hAnsi="Calibri" w:cs="Calibri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font9">
    <w:name w:val="font9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DF4D80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font12">
    <w:name w:val="font12"/>
    <w:basedOn w:val="a"/>
    <w:rsid w:val="00DF4D80"/>
    <w:pPr>
      <w:spacing w:before="100" w:beforeAutospacing="1" w:after="100" w:afterAutospacing="1" w:line="240" w:lineRule="auto"/>
    </w:pPr>
    <w:rPr>
      <w:rFonts w:ascii="Calibri" w:hAnsi="Calibri" w:cs="Calibri"/>
      <w:b/>
      <w:bCs/>
      <w:color w:val="000000"/>
      <w:sz w:val="24"/>
      <w:szCs w:val="24"/>
      <w:lang w:eastAsia="ru-RU"/>
    </w:rPr>
  </w:style>
  <w:style w:type="paragraph" w:customStyle="1" w:styleId="font13">
    <w:name w:val="font13"/>
    <w:basedOn w:val="a"/>
    <w:rsid w:val="00DF4D80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4"/>
      <w:szCs w:val="24"/>
      <w:lang w:eastAsia="ru-RU"/>
    </w:rPr>
  </w:style>
  <w:style w:type="paragraph" w:customStyle="1" w:styleId="font14">
    <w:name w:val="font14"/>
    <w:basedOn w:val="a"/>
    <w:rsid w:val="00DF4D80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F4D8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F4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F4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4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4D8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4D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4D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4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F4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F4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F4D8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F4D8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0012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1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00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2016-12-08T13:52:00Z</dcterms:created>
  <dcterms:modified xsi:type="dcterms:W3CDTF">2016-12-08T14:16:00Z</dcterms:modified>
</cp:coreProperties>
</file>